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D4" w:rsidRPr="005840E9" w:rsidRDefault="0003508F" w:rsidP="00781DB8">
      <w:pPr>
        <w:jc w:val="center"/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OTOKLAV</w:t>
      </w:r>
      <w:r w:rsidR="006C0BB7" w:rsidRPr="005840E9">
        <w:rPr>
          <w:rFonts w:cstheme="minorHAnsi"/>
          <w:sz w:val="20"/>
          <w:szCs w:val="20"/>
        </w:rPr>
        <w:t xml:space="preserve"> </w:t>
      </w:r>
      <w:r w:rsidR="00781DB8" w:rsidRPr="005840E9">
        <w:rPr>
          <w:rFonts w:cstheme="minorHAnsi"/>
          <w:sz w:val="20"/>
          <w:szCs w:val="20"/>
        </w:rPr>
        <w:t>TEKNİK ŞARTNAMESİ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 dikey tip olmalıdır.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 xml:space="preserve">Cihaz güvenli çalışmalar yapmak üzere tasarlanmış olmalıdır, elektrik kesilmelerinde kapak açılmayacak şekilde tasarlanmış olmalıdır. Ayrıca, cihazın sıcaklığı 80 </w:t>
      </w:r>
      <w:r w:rsidRPr="005840E9">
        <w:rPr>
          <w:rFonts w:cstheme="minorHAnsi"/>
          <w:sz w:val="20"/>
          <w:szCs w:val="20"/>
          <w:vertAlign w:val="superscript"/>
        </w:rPr>
        <w:t>0</w:t>
      </w:r>
      <w:r w:rsidRPr="005840E9">
        <w:rPr>
          <w:rFonts w:cstheme="minorHAnsi"/>
          <w:sz w:val="20"/>
          <w:szCs w:val="20"/>
        </w:rPr>
        <w:t>C’nin altına ve basıncı sıfıra inmeden kapak açılmamalıdır.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 yüksek sıcaklık korumasına sahip olmalıdır. Sıcaklık aşırı yükseldiğinde, sıcaklık sensörü sayesinde ısıtmayı durdurmalı ve alarm vermelidir.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 yüksek basınç koruma sistemine sahip olmalıdır. Basınç aşırı yükseldiğinde, basınç sensörü sayesinde sistem valfi açarak basıncı dışarı boşaltmalıdır ve alarm vermelidir.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 da sterilizasyon sırasında su buharı eksilmesi olursa sistem ısıtmayı durduracak şekilde tasarlanmış olmalıdır.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Cihazda kendini kontrol sistemi mevcut olmalıdır. Meydana gelen herhangi bir arıza durumunda, cihazın kontrol panelinden gözlemlenebilen hata kodlarıyla kullanıcıyı uyarmalıdır.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 xml:space="preserve">Cihazda </w:t>
      </w:r>
      <w:r w:rsidR="005840E9" w:rsidRPr="005840E9">
        <w:rPr>
          <w:rFonts w:cstheme="minorHAnsi"/>
          <w:sz w:val="20"/>
          <w:szCs w:val="20"/>
        </w:rPr>
        <w:t xml:space="preserve"> 1 </w:t>
      </w:r>
      <w:r w:rsidRPr="005840E9">
        <w:rPr>
          <w:rFonts w:cstheme="minorHAnsi"/>
          <w:sz w:val="20"/>
          <w:szCs w:val="20"/>
        </w:rPr>
        <w:t xml:space="preserve"> adet </w:t>
      </w:r>
      <w:r w:rsidR="005840E9" w:rsidRPr="005840E9">
        <w:rPr>
          <w:rFonts w:cstheme="minorHAnsi"/>
          <w:sz w:val="20"/>
          <w:szCs w:val="20"/>
        </w:rPr>
        <w:t xml:space="preserve">  buhar toplama </w:t>
      </w:r>
      <w:r w:rsidRPr="005840E9">
        <w:rPr>
          <w:rFonts w:cstheme="minorHAnsi"/>
          <w:sz w:val="20"/>
          <w:szCs w:val="20"/>
        </w:rPr>
        <w:t xml:space="preserve"> </w:t>
      </w:r>
      <w:proofErr w:type="spellStart"/>
      <w:r w:rsidRPr="005840E9">
        <w:rPr>
          <w:rFonts w:cstheme="minorHAnsi"/>
          <w:sz w:val="20"/>
          <w:szCs w:val="20"/>
        </w:rPr>
        <w:t>toplama</w:t>
      </w:r>
      <w:proofErr w:type="spellEnd"/>
      <w:r w:rsidRPr="005840E9">
        <w:rPr>
          <w:rFonts w:cstheme="minorHAnsi"/>
          <w:sz w:val="20"/>
          <w:szCs w:val="20"/>
        </w:rPr>
        <w:t xml:space="preserve"> şişesiyle</w:t>
      </w:r>
      <w:r w:rsidR="005840E9" w:rsidRPr="005840E9">
        <w:rPr>
          <w:rFonts w:cstheme="minorHAnsi"/>
          <w:sz w:val="20"/>
          <w:szCs w:val="20"/>
        </w:rPr>
        <w:t xml:space="preserve"> </w:t>
      </w:r>
      <w:r w:rsidRPr="005840E9">
        <w:rPr>
          <w:rFonts w:cstheme="minorHAnsi"/>
          <w:sz w:val="20"/>
          <w:szCs w:val="20"/>
        </w:rPr>
        <w:t xml:space="preserve"> olmalıdır.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Cihazın kullanımı kolay olmalı, uygun program seçilip kabin doldurulduktan sonra “Start” butonuna basılmasıyla işleme başlanabilmelidir.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 xml:space="preserve">Kullanıcı “Confirm” butonuna basarak mevcut programdaki parametreleri </w:t>
      </w:r>
      <w:r w:rsidR="00CF3C82" w:rsidRPr="005840E9">
        <w:rPr>
          <w:rFonts w:cstheme="minorHAnsi"/>
          <w:sz w:val="20"/>
          <w:szCs w:val="20"/>
        </w:rPr>
        <w:t>sorgulayabilmelidir.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Cihazın iç kısmı SUS 304 paslanm</w:t>
      </w:r>
      <w:r w:rsidR="00CB4169" w:rsidRPr="005840E9">
        <w:rPr>
          <w:rFonts w:cstheme="minorHAnsi"/>
          <w:sz w:val="20"/>
          <w:szCs w:val="20"/>
        </w:rPr>
        <w:t>az çelik malzemeden yapılmış olmalıdır.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 mikroposesörlü ve kolay kullanılabilen ekran ve tuşlara sahip olmalıdır.</w:t>
      </w:r>
    </w:p>
    <w:p w:rsidR="0003508F" w:rsidRPr="005840E9" w:rsidRDefault="00CB4169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</w:t>
      </w:r>
      <w:r w:rsidR="0003508F" w:rsidRPr="005840E9">
        <w:rPr>
          <w:rFonts w:cstheme="minorHAnsi"/>
          <w:sz w:val="20"/>
          <w:szCs w:val="20"/>
        </w:rPr>
        <w:t>da kendi kendine yüksek basıncı algılayabilen kapak sistemine sahip olmalıdır.</w:t>
      </w:r>
    </w:p>
    <w:p w:rsidR="0003508F" w:rsidRPr="005840E9" w:rsidRDefault="00CB4169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</w:t>
      </w:r>
      <w:r w:rsidR="0003508F" w:rsidRPr="005840E9">
        <w:rPr>
          <w:rFonts w:cstheme="minorHAnsi"/>
          <w:sz w:val="20"/>
          <w:szCs w:val="20"/>
        </w:rPr>
        <w:t xml:space="preserve">da hızlı soğutma </w:t>
      </w:r>
      <w:r w:rsidRPr="005840E9">
        <w:rPr>
          <w:rFonts w:cstheme="minorHAnsi"/>
          <w:sz w:val="20"/>
          <w:szCs w:val="20"/>
        </w:rPr>
        <w:t>yapabilen</w:t>
      </w:r>
      <w:r w:rsidR="0003508F" w:rsidRPr="005840E9">
        <w:rPr>
          <w:rFonts w:cstheme="minorHAnsi"/>
          <w:sz w:val="20"/>
          <w:szCs w:val="20"/>
        </w:rPr>
        <w:t xml:space="preserve"> fan bulunmalıdır.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</w:t>
      </w:r>
      <w:r w:rsidR="00CB4169" w:rsidRPr="005840E9">
        <w:rPr>
          <w:rFonts w:cstheme="minorHAnsi"/>
          <w:sz w:val="20"/>
          <w:szCs w:val="20"/>
        </w:rPr>
        <w:t>azda çelik  dren</w:t>
      </w:r>
      <w:r w:rsidRPr="005840E9">
        <w:rPr>
          <w:rFonts w:cstheme="minorHAnsi"/>
          <w:sz w:val="20"/>
          <w:szCs w:val="20"/>
        </w:rPr>
        <w:t>aj vanası bulunmalıdır.</w:t>
      </w:r>
    </w:p>
    <w:p w:rsidR="0003508F" w:rsidRPr="005840E9" w:rsidRDefault="00CB4169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</w:t>
      </w:r>
      <w:r w:rsidR="0003508F" w:rsidRPr="005840E9">
        <w:rPr>
          <w:rFonts w:cstheme="minorHAnsi"/>
          <w:sz w:val="20"/>
          <w:szCs w:val="20"/>
        </w:rPr>
        <w:t>da geri sayım fonksiyonu  bulunmalıdır</w:t>
      </w:r>
      <w:r w:rsidRPr="005840E9">
        <w:rPr>
          <w:rFonts w:cstheme="minorHAnsi"/>
          <w:sz w:val="20"/>
          <w:szCs w:val="20"/>
        </w:rPr>
        <w:t xml:space="preserve"> ve</w:t>
      </w:r>
      <w:r w:rsidR="0003508F" w:rsidRPr="005840E9">
        <w:rPr>
          <w:rFonts w:cstheme="minorHAnsi"/>
          <w:sz w:val="20"/>
          <w:szCs w:val="20"/>
        </w:rPr>
        <w:t xml:space="preserve"> 1-99 saat arasında ayarlanabilmelidir.</w:t>
      </w:r>
    </w:p>
    <w:p w:rsidR="0003508F" w:rsidRPr="005840E9" w:rsidRDefault="00CB4169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</w:t>
      </w:r>
      <w:r w:rsidR="00B074CE" w:rsidRPr="005840E9">
        <w:rPr>
          <w:rFonts w:cstheme="minorHAnsi"/>
          <w:sz w:val="20"/>
          <w:szCs w:val="20"/>
        </w:rPr>
        <w:t xml:space="preserve">da katı, </w:t>
      </w:r>
      <w:r w:rsidR="0003508F" w:rsidRPr="005840E9">
        <w:rPr>
          <w:rFonts w:cstheme="minorHAnsi"/>
          <w:sz w:val="20"/>
          <w:szCs w:val="20"/>
        </w:rPr>
        <w:t>sıvı ve agar modları için 4 program bulunmalıdır.</w:t>
      </w:r>
    </w:p>
    <w:p w:rsidR="005840E9" w:rsidRPr="005840E9" w:rsidRDefault="005840E9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 xml:space="preserve">Cihazın   basıncı  dijital ve </w:t>
      </w:r>
      <w:proofErr w:type="spellStart"/>
      <w:r w:rsidRPr="005840E9">
        <w:rPr>
          <w:rFonts w:cstheme="minorHAnsi"/>
          <w:sz w:val="20"/>
          <w:szCs w:val="20"/>
        </w:rPr>
        <w:t>manuel</w:t>
      </w:r>
      <w:proofErr w:type="spellEnd"/>
      <w:r w:rsidRPr="005840E9">
        <w:rPr>
          <w:rFonts w:cstheme="minorHAnsi"/>
          <w:sz w:val="20"/>
          <w:szCs w:val="20"/>
        </w:rPr>
        <w:t xml:space="preserve"> olarak   </w:t>
      </w:r>
      <w:proofErr w:type="spellStart"/>
      <w:r w:rsidRPr="005840E9">
        <w:rPr>
          <w:rFonts w:cstheme="minorHAnsi"/>
          <w:sz w:val="20"/>
          <w:szCs w:val="20"/>
        </w:rPr>
        <w:t>olrak</w:t>
      </w:r>
      <w:proofErr w:type="spellEnd"/>
      <w:r w:rsidRPr="005840E9">
        <w:rPr>
          <w:rFonts w:cstheme="minorHAnsi"/>
          <w:sz w:val="20"/>
          <w:szCs w:val="20"/>
        </w:rPr>
        <w:t xml:space="preserve">  okunmalıdır.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Cihaza kişisel sterilizasyon parametreleri  girilebilmeli ve hafızasında tutabilmelidir.</w:t>
      </w:r>
    </w:p>
    <w:p w:rsidR="0003508F" w:rsidRPr="005840E9" w:rsidRDefault="005840E9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Cihazın iç ölçüleri 40</w:t>
      </w:r>
      <w:r w:rsidR="0003508F" w:rsidRPr="005840E9">
        <w:rPr>
          <w:rFonts w:cstheme="minorHAnsi"/>
          <w:sz w:val="20"/>
          <w:szCs w:val="20"/>
        </w:rPr>
        <w:t>0</w:t>
      </w:r>
      <w:r w:rsidR="00B074CE" w:rsidRPr="005840E9">
        <w:rPr>
          <w:rFonts w:cstheme="minorHAnsi"/>
          <w:sz w:val="20"/>
          <w:szCs w:val="20"/>
        </w:rPr>
        <w:t xml:space="preserve"> Ø </w:t>
      </w:r>
      <w:r w:rsidR="003C26F8">
        <w:rPr>
          <w:rFonts w:cstheme="minorHAnsi"/>
          <w:sz w:val="20"/>
          <w:szCs w:val="20"/>
        </w:rPr>
        <w:t>x7</w:t>
      </w:r>
      <w:r w:rsidR="0003508F" w:rsidRPr="005840E9">
        <w:rPr>
          <w:rFonts w:cstheme="minorHAnsi"/>
          <w:sz w:val="20"/>
          <w:szCs w:val="20"/>
        </w:rPr>
        <w:t>08 mm olmalıdır.</w:t>
      </w:r>
    </w:p>
    <w:p w:rsidR="00601C49" w:rsidRPr="005840E9" w:rsidRDefault="003C26F8" w:rsidP="00601C49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Cihazın dış boyutları 520x612x104</w:t>
      </w:r>
      <w:r w:rsidR="00601C49" w:rsidRPr="005840E9">
        <w:rPr>
          <w:rFonts w:cstheme="minorHAnsi"/>
          <w:sz w:val="20"/>
          <w:szCs w:val="20"/>
        </w:rPr>
        <w:t>0 mm (</w:t>
      </w:r>
      <w:proofErr w:type="spellStart"/>
      <w:r w:rsidR="00601C49" w:rsidRPr="005840E9">
        <w:rPr>
          <w:rFonts w:cstheme="minorHAnsi"/>
          <w:sz w:val="20"/>
          <w:szCs w:val="20"/>
        </w:rPr>
        <w:t>GxDxY</w:t>
      </w:r>
      <w:proofErr w:type="spellEnd"/>
      <w:r w:rsidR="00601C49" w:rsidRPr="005840E9">
        <w:rPr>
          <w:rFonts w:cstheme="minorHAnsi"/>
          <w:sz w:val="20"/>
          <w:szCs w:val="20"/>
        </w:rPr>
        <w:t>) olmalıdır.</w:t>
      </w:r>
    </w:p>
    <w:p w:rsidR="0003508F" w:rsidRPr="005840E9" w:rsidRDefault="003C26F8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Cihazın iç hacmi 85</w:t>
      </w:r>
      <w:r w:rsidR="0003508F" w:rsidRPr="005840E9">
        <w:rPr>
          <w:rFonts w:cstheme="minorHAnsi"/>
          <w:sz w:val="20"/>
          <w:szCs w:val="20"/>
        </w:rPr>
        <w:t xml:space="preserve"> litre olmalıdır.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 xml:space="preserve">Cihazın çalışma sıcaklık ve basınç değerleri </w:t>
      </w:r>
      <w:r w:rsidR="00B074CE" w:rsidRPr="005840E9">
        <w:rPr>
          <w:rFonts w:cstheme="minorHAnsi"/>
          <w:sz w:val="20"/>
          <w:szCs w:val="20"/>
        </w:rPr>
        <w:t>maksimum</w:t>
      </w:r>
      <w:r w:rsidRPr="005840E9">
        <w:rPr>
          <w:rFonts w:cstheme="minorHAnsi"/>
          <w:sz w:val="20"/>
          <w:szCs w:val="20"/>
        </w:rPr>
        <w:t xml:space="preserve"> 135 °C ve 0.24 </w:t>
      </w:r>
      <w:r w:rsidR="00B074CE" w:rsidRPr="005840E9">
        <w:rPr>
          <w:rFonts w:cstheme="minorHAnsi"/>
          <w:sz w:val="20"/>
          <w:szCs w:val="20"/>
        </w:rPr>
        <w:t xml:space="preserve">MP </w:t>
      </w:r>
      <w:r w:rsidRPr="005840E9">
        <w:rPr>
          <w:rFonts w:cstheme="minorHAnsi"/>
          <w:sz w:val="20"/>
          <w:szCs w:val="20"/>
        </w:rPr>
        <w:t>olmalıdır.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 xml:space="preserve">Cihazın </w:t>
      </w:r>
      <w:r w:rsidR="00B074CE" w:rsidRPr="005840E9">
        <w:rPr>
          <w:rFonts w:cstheme="minorHAnsi"/>
          <w:sz w:val="20"/>
          <w:szCs w:val="20"/>
        </w:rPr>
        <w:t>çalışma</w:t>
      </w:r>
      <w:r w:rsidRPr="005840E9">
        <w:rPr>
          <w:rFonts w:cstheme="minorHAnsi"/>
          <w:sz w:val="20"/>
          <w:szCs w:val="20"/>
        </w:rPr>
        <w:t xml:space="preserve"> sıcaklığı 40-135 °C ve cihazın sterilizasyon sıcaklık değeri 105-135°C arasında olmalıdır.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Cihazın eri</w:t>
      </w:r>
      <w:r w:rsidR="00B074CE" w:rsidRPr="005840E9">
        <w:rPr>
          <w:rFonts w:cstheme="minorHAnsi"/>
          <w:sz w:val="20"/>
          <w:szCs w:val="20"/>
        </w:rPr>
        <w:t>t</w:t>
      </w:r>
      <w:r w:rsidRPr="005840E9">
        <w:rPr>
          <w:rFonts w:cstheme="minorHAnsi"/>
          <w:sz w:val="20"/>
          <w:szCs w:val="20"/>
        </w:rPr>
        <w:t>me sıcaklık</w:t>
      </w:r>
      <w:r w:rsidR="00B074CE" w:rsidRPr="005840E9">
        <w:rPr>
          <w:rFonts w:cstheme="minorHAnsi"/>
          <w:sz w:val="20"/>
          <w:szCs w:val="20"/>
        </w:rPr>
        <w:t xml:space="preserve"> aralığı</w:t>
      </w:r>
      <w:r w:rsidRPr="005840E9">
        <w:rPr>
          <w:rFonts w:cstheme="minorHAnsi"/>
          <w:sz w:val="20"/>
          <w:szCs w:val="20"/>
        </w:rPr>
        <w:t xml:space="preserve">  60-100 °C olmalıdır.</w:t>
      </w:r>
    </w:p>
    <w:p w:rsidR="0003508F" w:rsidRPr="005840E9" w:rsidRDefault="00B074CE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Cihazın devamlı ılıtma</w:t>
      </w:r>
      <w:r w:rsidR="0003508F" w:rsidRPr="005840E9">
        <w:rPr>
          <w:rFonts w:cstheme="minorHAnsi"/>
          <w:sz w:val="20"/>
          <w:szCs w:val="20"/>
        </w:rPr>
        <w:t xml:space="preserve"> modu sıcaklığı 40-60°C </w:t>
      </w:r>
      <w:r w:rsidRPr="005840E9">
        <w:rPr>
          <w:rFonts w:cstheme="minorHAnsi"/>
          <w:sz w:val="20"/>
          <w:szCs w:val="20"/>
        </w:rPr>
        <w:t xml:space="preserve">arasında </w:t>
      </w:r>
      <w:r w:rsidR="0003508F" w:rsidRPr="005840E9">
        <w:rPr>
          <w:rFonts w:cstheme="minorHAnsi"/>
          <w:sz w:val="20"/>
          <w:szCs w:val="20"/>
        </w:rPr>
        <w:t>olmalıdır.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Cihazın</w:t>
      </w:r>
      <w:r w:rsidR="00601C49" w:rsidRPr="005840E9">
        <w:rPr>
          <w:rFonts w:cstheme="minorHAnsi"/>
          <w:sz w:val="20"/>
          <w:szCs w:val="20"/>
        </w:rPr>
        <w:t xml:space="preserve">da </w:t>
      </w:r>
      <w:r w:rsidR="00B074CE" w:rsidRPr="005840E9">
        <w:rPr>
          <w:rFonts w:cstheme="minorHAnsi"/>
          <w:sz w:val="20"/>
          <w:szCs w:val="20"/>
        </w:rPr>
        <w:t xml:space="preserve"> </w:t>
      </w:r>
      <w:r w:rsidRPr="005840E9">
        <w:rPr>
          <w:rFonts w:cstheme="minorHAnsi"/>
          <w:sz w:val="20"/>
          <w:szCs w:val="20"/>
        </w:rPr>
        <w:t xml:space="preserve">sterilizasyon, </w:t>
      </w:r>
      <w:r w:rsidR="00B074CE" w:rsidRPr="005840E9">
        <w:rPr>
          <w:rFonts w:cstheme="minorHAnsi"/>
          <w:sz w:val="20"/>
          <w:szCs w:val="20"/>
        </w:rPr>
        <w:t>ılıtma</w:t>
      </w:r>
      <w:r w:rsidRPr="005840E9">
        <w:rPr>
          <w:rFonts w:cstheme="minorHAnsi"/>
          <w:sz w:val="20"/>
          <w:szCs w:val="20"/>
        </w:rPr>
        <w:t>,</w:t>
      </w:r>
      <w:r w:rsidR="00B074CE" w:rsidRPr="005840E9">
        <w:rPr>
          <w:rFonts w:cstheme="minorHAnsi"/>
          <w:sz w:val="20"/>
          <w:szCs w:val="20"/>
        </w:rPr>
        <w:t xml:space="preserve"> </w:t>
      </w:r>
      <w:r w:rsidRPr="005840E9">
        <w:rPr>
          <w:rFonts w:cstheme="minorHAnsi"/>
          <w:sz w:val="20"/>
          <w:szCs w:val="20"/>
        </w:rPr>
        <w:t xml:space="preserve">eritme </w:t>
      </w:r>
      <w:r w:rsidR="00601C49" w:rsidRPr="005840E9">
        <w:rPr>
          <w:rFonts w:cstheme="minorHAnsi"/>
          <w:sz w:val="20"/>
          <w:szCs w:val="20"/>
        </w:rPr>
        <w:t xml:space="preserve">ve </w:t>
      </w:r>
      <w:r w:rsidRPr="005840E9">
        <w:rPr>
          <w:rFonts w:cstheme="minorHAnsi"/>
          <w:sz w:val="20"/>
          <w:szCs w:val="20"/>
        </w:rPr>
        <w:t>parametr</w:t>
      </w:r>
      <w:r w:rsidR="00601C49" w:rsidRPr="005840E9">
        <w:rPr>
          <w:rFonts w:cstheme="minorHAnsi"/>
          <w:sz w:val="20"/>
          <w:szCs w:val="20"/>
        </w:rPr>
        <w:t>e girerek kişisel  verilerin çalışılabildiği modlar bulunmalıdır.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Cihazda havaya bağlı soğutma sistemi bulunmalıdır.</w:t>
      </w:r>
    </w:p>
    <w:p w:rsidR="0003508F" w:rsidRPr="005840E9" w:rsidRDefault="00601C49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Cihazda basınç güvenlik vanası</w:t>
      </w:r>
      <w:r w:rsidR="0003508F" w:rsidRPr="005840E9">
        <w:rPr>
          <w:rFonts w:cstheme="minorHAnsi"/>
          <w:sz w:val="20"/>
          <w:szCs w:val="20"/>
        </w:rPr>
        <w:t>,</w:t>
      </w:r>
      <w:r w:rsidRPr="005840E9">
        <w:rPr>
          <w:rFonts w:cstheme="minorHAnsi"/>
          <w:sz w:val="20"/>
          <w:szCs w:val="20"/>
        </w:rPr>
        <w:t xml:space="preserve"> </w:t>
      </w:r>
      <w:r w:rsidR="0003508F" w:rsidRPr="005840E9">
        <w:rPr>
          <w:rFonts w:cstheme="minorHAnsi"/>
          <w:sz w:val="20"/>
          <w:szCs w:val="20"/>
        </w:rPr>
        <w:t>kuru yakma sensörü,</w:t>
      </w:r>
      <w:r w:rsidRPr="005840E9">
        <w:rPr>
          <w:rFonts w:cstheme="minorHAnsi"/>
          <w:sz w:val="20"/>
          <w:szCs w:val="20"/>
        </w:rPr>
        <w:t xml:space="preserve"> </w:t>
      </w:r>
      <w:r w:rsidR="0003508F" w:rsidRPr="005840E9">
        <w:rPr>
          <w:rFonts w:cstheme="minorHAnsi"/>
          <w:sz w:val="20"/>
          <w:szCs w:val="20"/>
        </w:rPr>
        <w:t>güvenli kapı kapanması,</w:t>
      </w:r>
      <w:r w:rsidRPr="005840E9">
        <w:rPr>
          <w:rFonts w:cstheme="minorHAnsi"/>
          <w:sz w:val="20"/>
          <w:szCs w:val="20"/>
        </w:rPr>
        <w:t xml:space="preserve"> </w:t>
      </w:r>
      <w:r w:rsidR="0003508F" w:rsidRPr="005840E9">
        <w:rPr>
          <w:rFonts w:cstheme="minorHAnsi"/>
          <w:sz w:val="20"/>
          <w:szCs w:val="20"/>
        </w:rPr>
        <w:t xml:space="preserve">yüksek sıcaklık ve basınç sensörü,ve anlık elektrik kesilmeleri için koruma </w:t>
      </w:r>
      <w:r w:rsidRPr="005840E9">
        <w:rPr>
          <w:rFonts w:cstheme="minorHAnsi"/>
          <w:sz w:val="20"/>
          <w:szCs w:val="20"/>
        </w:rPr>
        <w:t>özellikleri bulunmalıdır.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</w:t>
      </w:r>
      <w:r w:rsidR="00601C49" w:rsidRPr="005840E9">
        <w:rPr>
          <w:rFonts w:cstheme="minorHAnsi"/>
          <w:sz w:val="20"/>
          <w:szCs w:val="20"/>
        </w:rPr>
        <w:t xml:space="preserve"> AD 220 V, 50/60 Hz şehir cereyanı</w:t>
      </w:r>
      <w:r w:rsidRPr="005840E9">
        <w:rPr>
          <w:rFonts w:cstheme="minorHAnsi"/>
          <w:sz w:val="20"/>
          <w:szCs w:val="20"/>
        </w:rPr>
        <w:t xml:space="preserve"> ile çalışabilmelidir.</w:t>
      </w:r>
    </w:p>
    <w:p w:rsidR="0003508F" w:rsidRPr="005840E9" w:rsidRDefault="0003508F" w:rsidP="0003508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cstheme="minorHAnsi"/>
          <w:sz w:val="20"/>
          <w:szCs w:val="20"/>
        </w:rPr>
        <w:t>Cihaz</w:t>
      </w:r>
      <w:r w:rsidR="00601C49" w:rsidRPr="005840E9">
        <w:rPr>
          <w:rFonts w:cstheme="minorHAnsi"/>
          <w:sz w:val="20"/>
          <w:szCs w:val="20"/>
        </w:rPr>
        <w:t xml:space="preserve"> yaklaşık</w:t>
      </w:r>
      <w:r w:rsidRPr="005840E9">
        <w:rPr>
          <w:rFonts w:cstheme="minorHAnsi"/>
          <w:sz w:val="20"/>
          <w:szCs w:val="20"/>
        </w:rPr>
        <w:t xml:space="preserve"> 79 kg olmalıdır.</w:t>
      </w:r>
    </w:p>
    <w:p w:rsidR="00714CB8" w:rsidRPr="005840E9" w:rsidRDefault="00714CB8" w:rsidP="00714CB8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840E9">
        <w:rPr>
          <w:rFonts w:eastAsia="Calibri" w:cstheme="minorHAnsi"/>
          <w:sz w:val="20"/>
          <w:szCs w:val="20"/>
        </w:rPr>
        <w:t>Cihaz fabrikasyon ve işçilik hatalarına karşı 2 yıl ücretsiz garantili ve bu süre bitiminden sonra 10 yıl süre ile yedek parça ve servis garantili olmalıdır.</w:t>
      </w:r>
    </w:p>
    <w:sectPr w:rsidR="00714CB8" w:rsidRPr="005840E9" w:rsidSect="009C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5967"/>
    <w:multiLevelType w:val="hybridMultilevel"/>
    <w:tmpl w:val="3904CD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6918E0"/>
    <w:multiLevelType w:val="hybridMultilevel"/>
    <w:tmpl w:val="6AA4A9AE"/>
    <w:lvl w:ilvl="0" w:tplc="F482C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E2DB6"/>
    <w:multiLevelType w:val="hybridMultilevel"/>
    <w:tmpl w:val="AE9AB5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E0E69"/>
    <w:multiLevelType w:val="hybridMultilevel"/>
    <w:tmpl w:val="717AD90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savePreviewPicture/>
  <w:compat/>
  <w:rsids>
    <w:rsidRoot w:val="00781DB8"/>
    <w:rsid w:val="00030A62"/>
    <w:rsid w:val="0003508F"/>
    <w:rsid w:val="00043E6D"/>
    <w:rsid w:val="00045D77"/>
    <w:rsid w:val="000B1637"/>
    <w:rsid w:val="000C506B"/>
    <w:rsid w:val="00103DC7"/>
    <w:rsid w:val="001271D5"/>
    <w:rsid w:val="00166245"/>
    <w:rsid w:val="001723C4"/>
    <w:rsid w:val="001C4C58"/>
    <w:rsid w:val="001E0EF8"/>
    <w:rsid w:val="001E67BB"/>
    <w:rsid w:val="00210835"/>
    <w:rsid w:val="002248C2"/>
    <w:rsid w:val="0025634A"/>
    <w:rsid w:val="0026730E"/>
    <w:rsid w:val="002948A5"/>
    <w:rsid w:val="0029633C"/>
    <w:rsid w:val="002A3C0A"/>
    <w:rsid w:val="002F2CF8"/>
    <w:rsid w:val="00316036"/>
    <w:rsid w:val="00334183"/>
    <w:rsid w:val="0036005B"/>
    <w:rsid w:val="00372E17"/>
    <w:rsid w:val="003B5AFA"/>
    <w:rsid w:val="003C05EA"/>
    <w:rsid w:val="003C26F8"/>
    <w:rsid w:val="003D1864"/>
    <w:rsid w:val="003F0D00"/>
    <w:rsid w:val="00452F18"/>
    <w:rsid w:val="00493FFC"/>
    <w:rsid w:val="004C01BD"/>
    <w:rsid w:val="004D2F03"/>
    <w:rsid w:val="004D69AC"/>
    <w:rsid w:val="004F1D8B"/>
    <w:rsid w:val="004F6A13"/>
    <w:rsid w:val="0050012C"/>
    <w:rsid w:val="00503A4E"/>
    <w:rsid w:val="0050458A"/>
    <w:rsid w:val="005258AB"/>
    <w:rsid w:val="005273F6"/>
    <w:rsid w:val="00530912"/>
    <w:rsid w:val="00532E71"/>
    <w:rsid w:val="005521D1"/>
    <w:rsid w:val="00572FB0"/>
    <w:rsid w:val="005765C7"/>
    <w:rsid w:val="005840E9"/>
    <w:rsid w:val="005C4765"/>
    <w:rsid w:val="005D1E14"/>
    <w:rsid w:val="006019AF"/>
    <w:rsid w:val="00601C49"/>
    <w:rsid w:val="00687A7E"/>
    <w:rsid w:val="006965AA"/>
    <w:rsid w:val="006A79F4"/>
    <w:rsid w:val="006B775A"/>
    <w:rsid w:val="006C0BB7"/>
    <w:rsid w:val="006C504E"/>
    <w:rsid w:val="006D28A8"/>
    <w:rsid w:val="006D60B7"/>
    <w:rsid w:val="00714CB8"/>
    <w:rsid w:val="0071763C"/>
    <w:rsid w:val="007275C2"/>
    <w:rsid w:val="00781DB8"/>
    <w:rsid w:val="00794CB2"/>
    <w:rsid w:val="0080172F"/>
    <w:rsid w:val="00801D10"/>
    <w:rsid w:val="00806113"/>
    <w:rsid w:val="008122A8"/>
    <w:rsid w:val="00815AE3"/>
    <w:rsid w:val="00867614"/>
    <w:rsid w:val="008F3A58"/>
    <w:rsid w:val="00944588"/>
    <w:rsid w:val="00972131"/>
    <w:rsid w:val="0098352A"/>
    <w:rsid w:val="00996B47"/>
    <w:rsid w:val="009C7CD4"/>
    <w:rsid w:val="00A31ACA"/>
    <w:rsid w:val="00A3357F"/>
    <w:rsid w:val="00A87D16"/>
    <w:rsid w:val="00A96012"/>
    <w:rsid w:val="00B06C9C"/>
    <w:rsid w:val="00B074CE"/>
    <w:rsid w:val="00B45E6F"/>
    <w:rsid w:val="00B90835"/>
    <w:rsid w:val="00BA1CBF"/>
    <w:rsid w:val="00BD1183"/>
    <w:rsid w:val="00BE0271"/>
    <w:rsid w:val="00BE1038"/>
    <w:rsid w:val="00C00967"/>
    <w:rsid w:val="00CA1382"/>
    <w:rsid w:val="00CB4169"/>
    <w:rsid w:val="00CB7BA6"/>
    <w:rsid w:val="00CF3C82"/>
    <w:rsid w:val="00D02E18"/>
    <w:rsid w:val="00D11803"/>
    <w:rsid w:val="00D14CE5"/>
    <w:rsid w:val="00D27156"/>
    <w:rsid w:val="00D558D7"/>
    <w:rsid w:val="00D57406"/>
    <w:rsid w:val="00D847D6"/>
    <w:rsid w:val="00DC203B"/>
    <w:rsid w:val="00E051D2"/>
    <w:rsid w:val="00E05B19"/>
    <w:rsid w:val="00E25558"/>
    <w:rsid w:val="00E30667"/>
    <w:rsid w:val="00E55C14"/>
    <w:rsid w:val="00EA028D"/>
    <w:rsid w:val="00EA0A2E"/>
    <w:rsid w:val="00F03C82"/>
    <w:rsid w:val="00F22AF8"/>
    <w:rsid w:val="00F52577"/>
    <w:rsid w:val="00F71FF7"/>
    <w:rsid w:val="00F75301"/>
    <w:rsid w:val="00F84D29"/>
    <w:rsid w:val="00FD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1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Blue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PROTEK LAB-NE</cp:lastModifiedBy>
  <cp:revision>2</cp:revision>
  <dcterms:created xsi:type="dcterms:W3CDTF">2017-02-07T16:03:00Z</dcterms:created>
  <dcterms:modified xsi:type="dcterms:W3CDTF">2017-02-07T16:03:00Z</dcterms:modified>
</cp:coreProperties>
</file>